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B97DD6">
        <w:rPr>
          <w:rFonts w:ascii="Times New Roman" w:eastAsia="Times New Roman" w:hAnsi="Times New Roman"/>
          <w:b/>
          <w:sz w:val="40"/>
          <w:szCs w:val="40"/>
          <w:lang w:eastAsia="ru-RU"/>
        </w:rPr>
        <w:t>3</w:t>
      </w:r>
      <w:r w:rsidR="00242C56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42C56">
        <w:rPr>
          <w:rFonts w:ascii="Times New Roman" w:eastAsia="Times New Roman" w:hAnsi="Times New Roman"/>
          <w:b/>
          <w:sz w:val="40"/>
          <w:szCs w:val="40"/>
          <w:lang w:eastAsia="ru-RU"/>
        </w:rPr>
        <w:t>09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</w:t>
      </w:r>
      <w:r w:rsidR="00242C56">
        <w:rPr>
          <w:rFonts w:ascii="Times New Roman" w:eastAsia="Times New Roman" w:hAnsi="Times New Roman"/>
          <w:b/>
          <w:sz w:val="40"/>
          <w:szCs w:val="40"/>
          <w:lang w:eastAsia="ru-RU"/>
        </w:rPr>
        <w:t>10</w:t>
      </w:r>
      <w:r w:rsidR="007D4826"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.201</w:t>
      </w:r>
      <w:r w:rsidR="003D16F1">
        <w:rPr>
          <w:rFonts w:ascii="Times New Roman" w:eastAsia="Times New Roman" w:hAnsi="Times New Roman"/>
          <w:b/>
          <w:sz w:val="40"/>
          <w:szCs w:val="40"/>
          <w:lang w:eastAsia="ru-RU"/>
        </w:rPr>
        <w:t>8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B97D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</w:t>
      </w:r>
      <w:r w:rsidR="00242C5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</w:p>
    <w:p w:rsidR="00110F08" w:rsidRDefault="00242C56" w:rsidP="00453E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09.10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3D16F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присутствовало - </w:t>
      </w:r>
      <w:r w:rsidR="00EC5E0E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244784" w:rsidRPr="007D42AF" w:rsidRDefault="00244784" w:rsidP="00453E30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E78">
        <w:rPr>
          <w:rFonts w:ascii="Times New Roman" w:eastAsia="Times New Roman" w:hAnsi="Times New Roman"/>
          <w:sz w:val="28"/>
          <w:szCs w:val="28"/>
          <w:lang w:eastAsia="ru-RU"/>
        </w:rPr>
        <w:t>Ощепкова Е.М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6313" w:rsidRPr="00B97DD6" w:rsidRDefault="00242C56" w:rsidP="003C25F2">
      <w:pPr>
        <w:pStyle w:val="a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132</w:t>
      </w:r>
      <w:r w:rsidR="00453E30" w:rsidRPr="00C31924">
        <w:rPr>
          <w:rFonts w:ascii="Times New Roman" w:hAnsi="Times New Roman"/>
          <w:sz w:val="28"/>
          <w:szCs w:val="28"/>
        </w:rPr>
        <w:t>.</w:t>
      </w:r>
      <w:r w:rsidR="003C25F2" w:rsidRPr="003C25F2">
        <w:rPr>
          <w:rFonts w:ascii="Times New Roman" w:hAnsi="Times New Roman"/>
          <w:sz w:val="28"/>
          <w:szCs w:val="28"/>
        </w:rPr>
        <w:t xml:space="preserve"> О внесении изменений в решение Совета депутатов от 21.12.2016 № 60 «Об утверждении структуры администрации Вознесенского сельсовета Венгеровского района Новосибирской области</w:t>
      </w:r>
      <w:bookmarkStart w:id="0" w:name="sub_1000"/>
      <w:bookmarkEnd w:id="0"/>
      <w:r w:rsidR="003C25F2" w:rsidRPr="003C25F2">
        <w:rPr>
          <w:rFonts w:ascii="Times New Roman" w:hAnsi="Times New Roman"/>
          <w:sz w:val="28"/>
          <w:szCs w:val="28"/>
        </w:rPr>
        <w:t>»</w:t>
      </w:r>
      <w:r w:rsidR="00453E30" w:rsidRPr="00B111CF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2A21F9" w:rsidRDefault="002A21F9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6313" w:rsidRDefault="005A6313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5A6313" w:rsidRDefault="005A6313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7DD6" w:rsidRPr="00242C56" w:rsidRDefault="00242C56" w:rsidP="00E341A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133</w:t>
      </w:r>
      <w:r w:rsidR="00AC1606" w:rsidRPr="00C31924">
        <w:rPr>
          <w:rFonts w:ascii="Times New Roman" w:hAnsi="Times New Roman"/>
          <w:sz w:val="28"/>
          <w:szCs w:val="28"/>
        </w:rPr>
        <w:t>.</w:t>
      </w:r>
      <w:r w:rsidR="00AC1606" w:rsidRPr="00AC1606">
        <w:rPr>
          <w:rFonts w:ascii="Times New Roman" w:hAnsi="Times New Roman" w:cs="Times New Roman"/>
          <w:sz w:val="28"/>
        </w:rPr>
        <w:t xml:space="preserve"> </w:t>
      </w:r>
      <w:r w:rsidRPr="00242C56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21.05.2018 № 112 "О внесении изменений в решение Совета депутатов Вознесенского сельсовета Венгеровского района Новосибирской области от 23.10.2017 № 90 "Об определении налоговых ставок, порядка и сроков уплаты земельного налога с 2018 года"</w:t>
      </w:r>
      <w:r w:rsidR="00AC1606">
        <w:rPr>
          <w:rFonts w:ascii="Times New Roman" w:hAnsi="Times New Roman"/>
          <w:sz w:val="28"/>
          <w:szCs w:val="28"/>
        </w:rPr>
        <w:t>.</w:t>
      </w:r>
    </w:p>
    <w:p w:rsidR="00B97DD6" w:rsidRPr="004A6E46" w:rsidRDefault="00B97DD6" w:rsidP="00453E3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B97DD6" w:rsidRDefault="00B97DD6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3C25F2" w:rsidRDefault="003C25F2" w:rsidP="003C25F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5F2" w:rsidRPr="003C25F2" w:rsidRDefault="003C25F2" w:rsidP="003C25F2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. 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плановый период 2019-2020 годов».</w:t>
      </w:r>
    </w:p>
    <w:p w:rsidR="003C25F2" w:rsidRPr="003C25F2" w:rsidRDefault="003C25F2" w:rsidP="003C25F2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5F2" w:rsidRPr="003C25F2" w:rsidRDefault="003C25F2" w:rsidP="003C25F2">
      <w:pPr>
        <w:spacing w:after="0" w:line="240" w:lineRule="auto"/>
        <w:ind w:right="-14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9333B5" w:rsidRDefault="009333B5" w:rsidP="00453E30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242C5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132</w:t>
      </w:r>
      <w:r w:rsidR="001F3F5C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F3F5C" w:rsidRDefault="003C25F2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Совета депутатов от 21.12.2016 № 60 «Об утверждении структуры администрации Вознесенского сельсовета Венгеровского района Новосибирской области»</w:t>
      </w:r>
      <w:r w:rsidR="00453E3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53E30" w:rsidRDefault="00453E30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3F5C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РЕШИЛИ:</w:t>
      </w:r>
    </w:p>
    <w:p w:rsidR="001F3F5C" w:rsidRPr="00631A54" w:rsidRDefault="001F3F5C" w:rsidP="00453E30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3C25F2" w:rsidRPr="003C25F2"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Совета депутатов от 21.12.2016 № 60 «Об утверждении структуры администрации Вознесенского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 </w:t>
      </w:r>
      <w:r w:rsidR="00242C56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принять (решение № 132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AC1606" w:rsidRDefault="00AC160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BA1" w:rsidRDefault="00242C5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133</w:t>
      </w:r>
      <w:r w:rsidR="00901BA1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901BA1" w:rsidRPr="00E341A8" w:rsidRDefault="00242C56" w:rsidP="00E341A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42C56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21.05.2018 № 112 "О внесении изменений в решение Совета депутатов Вознесенского сельсовета Венгеровского района Новосибирской области от 23.10.2017 № 90 "Об определении налоговых ставок, порядка и сроков уплаты земельного налога с 2018 года"</w:t>
      </w:r>
      <w:r w:rsidR="00901B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901BA1" w:rsidRDefault="00901BA1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BA1" w:rsidRDefault="00901BA1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901BA1" w:rsidRDefault="00901BA1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01BA1" w:rsidRDefault="00901BA1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901BA1" w:rsidRPr="00242C56" w:rsidRDefault="00901BA1" w:rsidP="00E341A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«</w:t>
      </w:r>
      <w:r w:rsidR="00242C56" w:rsidRPr="00242C56">
        <w:rPr>
          <w:rFonts w:ascii="Times New Roman" w:hAnsi="Times New Roman"/>
          <w:sz w:val="28"/>
          <w:szCs w:val="28"/>
        </w:rPr>
        <w:t>О внесении изменений в решение Совета депутатов Вознесенского сельсовета Венгеровского района Новосибирской области от 21.05.2018 № 112 "О внесении изменений в решение Совета депутатов Вознесенского сельсовета Венгеровского района Новосибирской области от 23.10.2017 № 90 "Об определении налоговых ставок, порядка и сроков уплат</w:t>
      </w:r>
      <w:r w:rsidR="00242C56">
        <w:rPr>
          <w:rFonts w:ascii="Times New Roman" w:hAnsi="Times New Roman"/>
          <w:sz w:val="28"/>
          <w:szCs w:val="28"/>
        </w:rPr>
        <w:t>ы земельного налога с 2018 года</w:t>
      </w:r>
      <w:r>
        <w:rPr>
          <w:rFonts w:ascii="Times New Roman" w:hAnsi="Times New Roman"/>
          <w:sz w:val="28"/>
          <w:szCs w:val="28"/>
        </w:rPr>
        <w:t xml:space="preserve">» </w:t>
      </w:r>
      <w:r w:rsidR="00242C56">
        <w:rPr>
          <w:rFonts w:ascii="Times New Roman" w:hAnsi="Times New Roman"/>
          <w:bCs/>
          <w:sz w:val="28"/>
          <w:szCs w:val="28"/>
        </w:rPr>
        <w:t>принять (решение № 133</w:t>
      </w:r>
      <w:r>
        <w:rPr>
          <w:rFonts w:ascii="Times New Roman" w:hAnsi="Times New Roman"/>
          <w:bCs/>
          <w:sz w:val="28"/>
          <w:szCs w:val="28"/>
        </w:rPr>
        <w:t xml:space="preserve"> прилагается).</w:t>
      </w:r>
    </w:p>
    <w:p w:rsidR="009C4161" w:rsidRDefault="009C4161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плановый период 2019-2020 годов».</w:t>
      </w: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Докладывал Алхимов А.Н., Глава Вознесенского сельсовета</w:t>
      </w: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3C25F2" w:rsidRPr="003C25F2" w:rsidRDefault="003C25F2" w:rsidP="003C25F2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090A13" w:rsidRPr="00090A13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решение Совета депутатов Вознесенского сельсовета Венгеровского района Новосибирской области от 25.12.2017 № 94 «О бюджете Вознесенского сельсовета Венгеровского района Новосибирской области на 2018 год и п</w:t>
      </w:r>
      <w:r w:rsidR="00090A13">
        <w:rPr>
          <w:rFonts w:ascii="Times New Roman" w:eastAsia="Times New Roman" w:hAnsi="Times New Roman"/>
          <w:sz w:val="28"/>
          <w:szCs w:val="28"/>
          <w:lang w:eastAsia="ru-RU"/>
        </w:rPr>
        <w:t>лановый период 2019-2020 годов</w:t>
      </w:r>
      <w:r w:rsidRPr="003C25F2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3C25F2">
        <w:rPr>
          <w:rFonts w:ascii="Times New Roman" w:eastAsia="Times New Roman" w:hAnsi="Times New Roman"/>
          <w:bCs/>
          <w:sz w:val="28"/>
          <w:szCs w:val="28"/>
          <w:lang w:eastAsia="ru-RU"/>
        </w:rPr>
        <w:t>принять (решение № 13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3C25F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0B79A8" w:rsidRDefault="000B79A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775" w:rsidRDefault="00CE077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0775" w:rsidRDefault="00CE0775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58F5" w:rsidRDefault="00EB2A5A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4161" w:rsidRDefault="009C416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901BA1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ТРИДЦАТ</w:t>
      </w:r>
      <w:r w:rsidR="009C4161">
        <w:rPr>
          <w:rFonts w:ascii="Times New Roman" w:eastAsia="Times New Roman" w:hAnsi="Times New Roman"/>
          <w:sz w:val="28"/>
          <w:szCs w:val="28"/>
          <w:lang w:eastAsia="ru-RU"/>
        </w:rPr>
        <w:t xml:space="preserve">Ь </w:t>
      </w:r>
      <w:r w:rsidR="00242C56">
        <w:rPr>
          <w:rFonts w:ascii="Times New Roman" w:eastAsia="Times New Roman" w:hAnsi="Times New Roman"/>
          <w:sz w:val="28"/>
          <w:szCs w:val="28"/>
          <w:lang w:eastAsia="ru-RU"/>
        </w:rPr>
        <w:t>ПЯТОЙ</w:t>
      </w:r>
      <w:r w:rsidR="005F42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242C56" w:rsidP="00453E3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3D16F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453E30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  <w:r w:rsidR="0071583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7D4826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  <w:r w:rsidR="0060104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466CC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  <w:r w:rsidR="00E466C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453E3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453E30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>Е.М. Ощепкова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7D42A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90A13"/>
    <w:rsid w:val="000A0C2A"/>
    <w:rsid w:val="000B79A8"/>
    <w:rsid w:val="000E26CC"/>
    <w:rsid w:val="00110F08"/>
    <w:rsid w:val="00164F99"/>
    <w:rsid w:val="001C01FC"/>
    <w:rsid w:val="001D77D5"/>
    <w:rsid w:val="001F3F5C"/>
    <w:rsid w:val="002334F2"/>
    <w:rsid w:val="00242C56"/>
    <w:rsid w:val="00244784"/>
    <w:rsid w:val="002478EE"/>
    <w:rsid w:val="002A21F9"/>
    <w:rsid w:val="002C77D0"/>
    <w:rsid w:val="00353BC9"/>
    <w:rsid w:val="00395643"/>
    <w:rsid w:val="003C25F2"/>
    <w:rsid w:val="003D16F1"/>
    <w:rsid w:val="00453E30"/>
    <w:rsid w:val="004735F4"/>
    <w:rsid w:val="004961F6"/>
    <w:rsid w:val="004A6E46"/>
    <w:rsid w:val="00520202"/>
    <w:rsid w:val="005249B8"/>
    <w:rsid w:val="00535270"/>
    <w:rsid w:val="00555FB2"/>
    <w:rsid w:val="005964B8"/>
    <w:rsid w:val="005A6313"/>
    <w:rsid w:val="005C0818"/>
    <w:rsid w:val="005E320E"/>
    <w:rsid w:val="005F42BA"/>
    <w:rsid w:val="005F575D"/>
    <w:rsid w:val="0060104C"/>
    <w:rsid w:val="00631A54"/>
    <w:rsid w:val="0064435C"/>
    <w:rsid w:val="006E37E7"/>
    <w:rsid w:val="006E3CB7"/>
    <w:rsid w:val="0071583F"/>
    <w:rsid w:val="007645D0"/>
    <w:rsid w:val="00774470"/>
    <w:rsid w:val="00792433"/>
    <w:rsid w:val="007B0318"/>
    <w:rsid w:val="007C431B"/>
    <w:rsid w:val="007D42AF"/>
    <w:rsid w:val="007D4826"/>
    <w:rsid w:val="00836865"/>
    <w:rsid w:val="00883463"/>
    <w:rsid w:val="008B38FB"/>
    <w:rsid w:val="008B5769"/>
    <w:rsid w:val="008D430A"/>
    <w:rsid w:val="008F75B3"/>
    <w:rsid w:val="00901BA1"/>
    <w:rsid w:val="009333B5"/>
    <w:rsid w:val="009802CC"/>
    <w:rsid w:val="009C4161"/>
    <w:rsid w:val="009F0750"/>
    <w:rsid w:val="009F485D"/>
    <w:rsid w:val="00A0159D"/>
    <w:rsid w:val="00A31A0A"/>
    <w:rsid w:val="00A37310"/>
    <w:rsid w:val="00AC1606"/>
    <w:rsid w:val="00AC2320"/>
    <w:rsid w:val="00AD58F5"/>
    <w:rsid w:val="00B0489F"/>
    <w:rsid w:val="00B111CF"/>
    <w:rsid w:val="00B5007B"/>
    <w:rsid w:val="00B71161"/>
    <w:rsid w:val="00B830FD"/>
    <w:rsid w:val="00B97DD6"/>
    <w:rsid w:val="00BB307A"/>
    <w:rsid w:val="00BE52A9"/>
    <w:rsid w:val="00BF03FD"/>
    <w:rsid w:val="00C03F41"/>
    <w:rsid w:val="00C31924"/>
    <w:rsid w:val="00C427EF"/>
    <w:rsid w:val="00C82384"/>
    <w:rsid w:val="00CE0775"/>
    <w:rsid w:val="00D050DE"/>
    <w:rsid w:val="00D053D9"/>
    <w:rsid w:val="00D17095"/>
    <w:rsid w:val="00D1799A"/>
    <w:rsid w:val="00D22056"/>
    <w:rsid w:val="00D273CB"/>
    <w:rsid w:val="00D31FB3"/>
    <w:rsid w:val="00D56F9E"/>
    <w:rsid w:val="00D72941"/>
    <w:rsid w:val="00D73E9E"/>
    <w:rsid w:val="00D95DF6"/>
    <w:rsid w:val="00DA0A26"/>
    <w:rsid w:val="00DE43F1"/>
    <w:rsid w:val="00E17E87"/>
    <w:rsid w:val="00E341A8"/>
    <w:rsid w:val="00E364FE"/>
    <w:rsid w:val="00E466CC"/>
    <w:rsid w:val="00E617DE"/>
    <w:rsid w:val="00E96B46"/>
    <w:rsid w:val="00EB2A5A"/>
    <w:rsid w:val="00EC5E0E"/>
    <w:rsid w:val="00ED64C8"/>
    <w:rsid w:val="00EE44AD"/>
    <w:rsid w:val="00F027EF"/>
    <w:rsid w:val="00F6340A"/>
    <w:rsid w:val="00F64B1D"/>
    <w:rsid w:val="00F66E78"/>
    <w:rsid w:val="00F73D5C"/>
    <w:rsid w:val="00F8105D"/>
    <w:rsid w:val="00F86905"/>
    <w:rsid w:val="00F87656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E6F79-202B-4781-BA63-C67B122D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1420</TotalTime>
  <Pages>1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108</cp:revision>
  <cp:lastPrinted>2018-11-01T04:12:00Z</cp:lastPrinted>
  <dcterms:created xsi:type="dcterms:W3CDTF">2014-10-29T08:32:00Z</dcterms:created>
  <dcterms:modified xsi:type="dcterms:W3CDTF">2018-11-01T04:12:00Z</dcterms:modified>
</cp:coreProperties>
</file>